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4A3AE4" w14:textId="5719ABD2" w:rsidR="00BE0705" w:rsidRPr="00CD27C1" w:rsidRDefault="000208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27C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0657CC7" wp14:editId="7BF42591">
                <wp:simplePos x="0" y="0"/>
                <wp:positionH relativeFrom="column">
                  <wp:posOffset>116840</wp:posOffset>
                </wp:positionH>
                <wp:positionV relativeFrom="paragraph">
                  <wp:posOffset>-17145</wp:posOffset>
                </wp:positionV>
                <wp:extent cx="6517005" cy="668655"/>
                <wp:effectExtent l="0" t="0" r="36195" b="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668655"/>
                          <a:chOff x="2087475" y="3445650"/>
                          <a:chExt cx="6517050" cy="894175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2087498" y="3445673"/>
                            <a:ext cx="6517005" cy="894142"/>
                            <a:chOff x="0" y="0"/>
                            <a:chExt cx="6517005" cy="894142"/>
                          </a:xfrm>
                        </wpg:grpSpPr>
                        <wps:wsp>
                          <wps:cNvPr id="3" name="Prostokąt 3"/>
                          <wps:cNvSpPr/>
                          <wps:spPr>
                            <a:xfrm>
                              <a:off x="0" y="0"/>
                              <a:ext cx="6517000" cy="66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26160D" w14:textId="77777777" w:rsidR="00BE0705" w:rsidRDefault="00BE070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Łącznik prosty ze strzałką 4"/>
                          <wps:cNvCnPr/>
                          <wps:spPr>
                            <a:xfrm>
                              <a:off x="0" y="666453"/>
                              <a:ext cx="6517005" cy="7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5" name="Prostokąt 5"/>
                          <wps:cNvSpPr/>
                          <wps:spPr>
                            <a:xfrm>
                              <a:off x="2514872" y="397389"/>
                              <a:ext cx="3476476" cy="4967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9BE948" w14:textId="77777777" w:rsidR="00BE0705" w:rsidRDefault="00CD27C1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6"/>
                                  </w:rPr>
                                  <w:t xml:space="preserve">21-040 Świdnik ul. Okulickiego 13 tel. +48507087816;tel/fax 0817515713 </w:t>
                                </w:r>
                              </w:p>
                              <w:p w14:paraId="195139CA" w14:textId="77777777" w:rsidR="00BE0705" w:rsidRDefault="00CD27C1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6"/>
                                  </w:rPr>
                                  <w:t xml:space="preserve">        e-mail:sekretariat@1lo.swidnik.pl;    www.1lo.swidnik.pl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0657CC7" id="Grupa 1" o:spid="_x0000_s1026" style="position:absolute;margin-left:9.2pt;margin-top:-1.35pt;width:513.15pt;height:52.65pt;z-index:251658240" coordorigin="20874,34456" coordsize="65170,8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">
                <v:group id="Grupa 2" o:spid="_x0000_s1027" style="position:absolute;left:20874;top:34456;width:65171;height:8942" coordsize="65170,8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Prostokąt 3" o:spid="_x0000_s1028" style="position:absolute;width:65170;height:6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7326160D" w14:textId="77777777" w:rsidR="00BE0705" w:rsidRDefault="00BE070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4" o:spid="_x0000_s1029" type="#_x0000_t32" style="position:absolute;top:6664;width:65170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" filled="t" strokeweight="1pt">
                    <v:stroke startarrowwidth="narrow" startarrowlength="short" endarrowwidth="narrow" endarrowlength="short"/>
                  </v:shape>
                  <v:rect id="Prostokąt 5" o:spid="_x0000_s1030" style="position:absolute;left:25148;top:3973;width:34765;height:4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" stroked="f">
                    <v:textbox inset="7pt,3pt,7pt,3pt">
                      <w:txbxContent>
                        <w:p w14:paraId="159BE948" w14:textId="77777777" w:rsidR="00BE0705" w:rsidRDefault="00CD27C1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21-040 Świdnik ul. Okulickiego 13 tel. +48507087816;tel/fax 0817515713 </w:t>
                          </w:r>
                        </w:p>
                        <w:p w14:paraId="195139CA" w14:textId="77777777" w:rsidR="00BE0705" w:rsidRDefault="00CD27C1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       e-mail:sekretariat@1lo.swidnik.pl;    www.1lo.swidnik.pl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06C20D15" w14:textId="0047A1E0" w:rsidR="00BE0705" w:rsidRPr="00CD27C1" w:rsidRDefault="00BE0705">
      <w:pPr>
        <w:spacing w:before="120" w:after="12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D7C8058" w14:textId="77777777" w:rsidR="00BE0705" w:rsidRPr="00CD27C1" w:rsidRDefault="00BE0705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C54A622" w14:textId="77777777" w:rsidR="00BE0705" w:rsidRPr="00CD27C1" w:rsidRDefault="00BE0705">
      <w:pPr>
        <w:spacing w:before="120" w:after="12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26762AFD" w14:textId="6D53CE3B" w:rsidR="00BE0705" w:rsidRPr="00CD27C1" w:rsidRDefault="00CD27C1">
      <w:pPr>
        <w:spacing w:before="120" w:after="120"/>
        <w:jc w:val="center"/>
        <w:rPr>
          <w:rFonts w:asciiTheme="minorHAnsi" w:eastAsia="Calibri" w:hAnsiTheme="minorHAnsi" w:cstheme="minorHAnsi"/>
          <w:sz w:val="28"/>
          <w:szCs w:val="28"/>
        </w:rPr>
      </w:pPr>
      <w:r w:rsidRPr="00CD27C1">
        <w:rPr>
          <w:rFonts w:asciiTheme="minorHAnsi" w:eastAsia="Calibri" w:hAnsiTheme="minorHAnsi" w:cstheme="minorHAnsi"/>
          <w:b/>
          <w:sz w:val="28"/>
          <w:szCs w:val="28"/>
        </w:rPr>
        <w:t>ZESTAW PODRĘCZNIKÓW DO KLASY DRUGIEJ LICEUM OGÓLNOKSZTAŁCĄCE</w:t>
      </w:r>
      <w:r w:rsidRPr="00CD27C1">
        <w:rPr>
          <w:rFonts w:asciiTheme="minorHAnsi" w:eastAsia="Calibri" w:hAnsiTheme="minorHAnsi" w:cstheme="minorHAnsi"/>
          <w:b/>
          <w:sz w:val="28"/>
          <w:szCs w:val="28"/>
        </w:rPr>
        <w:br/>
        <w:t>ROK SZKOLNY 202</w:t>
      </w:r>
      <w:r w:rsidR="00AA1AE7">
        <w:rPr>
          <w:rFonts w:asciiTheme="minorHAnsi" w:eastAsia="Calibri" w:hAnsiTheme="minorHAnsi" w:cstheme="minorHAnsi"/>
          <w:b/>
          <w:sz w:val="28"/>
          <w:szCs w:val="28"/>
        </w:rPr>
        <w:t>5</w:t>
      </w:r>
      <w:r w:rsidRPr="00CD27C1">
        <w:rPr>
          <w:rFonts w:asciiTheme="minorHAnsi" w:eastAsia="Calibri" w:hAnsiTheme="minorHAnsi" w:cstheme="minorHAnsi"/>
          <w:b/>
          <w:sz w:val="28"/>
          <w:szCs w:val="28"/>
        </w:rPr>
        <w:t>/202</w:t>
      </w:r>
      <w:r w:rsidR="00AA1AE7">
        <w:rPr>
          <w:rFonts w:asciiTheme="minorHAnsi" w:eastAsia="Calibri" w:hAnsiTheme="minorHAnsi" w:cstheme="minorHAnsi"/>
          <w:b/>
          <w:sz w:val="28"/>
          <w:szCs w:val="28"/>
        </w:rPr>
        <w:t>6</w:t>
      </w:r>
    </w:p>
    <w:tbl>
      <w:tblPr>
        <w:tblStyle w:val="a"/>
        <w:tblW w:w="10761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5997"/>
        <w:gridCol w:w="2989"/>
        <w:gridCol w:w="1775"/>
      </w:tblGrid>
      <w:tr w:rsidR="00CD27C1" w:rsidRPr="00CD27C1" w14:paraId="7D845846" w14:textId="77777777" w:rsidTr="00AA1AE7">
        <w:trPr>
          <w:cantSplit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E5BEE13" w14:textId="77777777" w:rsidR="00BE0705" w:rsidRPr="00CD27C1" w:rsidRDefault="00CD27C1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Tytuł podręcznika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7C9114A" w14:textId="77777777" w:rsidR="00BE0705" w:rsidRPr="00CD27C1" w:rsidRDefault="00CD27C1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Wydawnictwo/ autor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7A91B2E" w14:textId="77777777" w:rsidR="00BE0705" w:rsidRPr="00CD27C1" w:rsidRDefault="00CD27C1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dopuszczenia</w:t>
            </w:r>
          </w:p>
        </w:tc>
      </w:tr>
      <w:tr w:rsidR="00CD27C1" w:rsidRPr="00CD27C1" w14:paraId="570BB165" w14:textId="77777777" w:rsidTr="00AA1AE7">
        <w:trPr>
          <w:cantSplit/>
        </w:trPr>
        <w:tc>
          <w:tcPr>
            <w:tcW w:w="10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93B67D8" w14:textId="77777777" w:rsidR="00BE0705" w:rsidRPr="00CD27C1" w:rsidRDefault="00CD27C1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JĘZYK POLSKI</w:t>
            </w: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  <w:t>podstawowy i rozszerzony</w:t>
            </w:r>
          </w:p>
        </w:tc>
      </w:tr>
      <w:tr w:rsidR="00CD27C1" w:rsidRPr="00CD27C1" w14:paraId="2721B572" w14:textId="77777777" w:rsidTr="00AA1AE7">
        <w:trPr>
          <w:cantSplit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1470E" w14:textId="77777777" w:rsidR="00BE0705" w:rsidRPr="00CD27C1" w:rsidRDefault="00C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Język polski 2 (cz. 1). Sztuka wyrazu. Podręcznik dla liceum i technikum. Zakres podstawowy i rozszerzony,</w:t>
            </w: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>Język polski 2 (cz. 2). Sztuka wyrazu. Podręcznik dla liceum i technikum. Zakres podstawowy i rozszerzony,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FDC59" w14:textId="77777777" w:rsidR="00BE0705" w:rsidRPr="00CD27C1" w:rsidRDefault="00C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GWO/ Katarzyna Budna, Beata Kapela-Bagińska, Jolanta </w:t>
            </w:r>
            <w:proofErr w:type="spellStart"/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Manthey</w:t>
            </w:r>
            <w:proofErr w:type="spellEnd"/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Ewa </w:t>
            </w: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br/>
            </w:r>
            <w:proofErr w:type="spellStart"/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Prylińska</w:t>
            </w:r>
            <w:proofErr w:type="spellEnd"/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Cecylia Ratajczak, Jarosław </w:t>
            </w:r>
            <w:proofErr w:type="spellStart"/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Zaporowicz</w:t>
            </w:r>
            <w:proofErr w:type="spellEnd"/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, Tomasz Zieliński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50A56" w14:textId="77777777" w:rsidR="00BE0705" w:rsidRPr="00CD27C1" w:rsidRDefault="00CD27C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1022/3/2020, 1022/4/2020</w:t>
            </w:r>
          </w:p>
          <w:p w14:paraId="370A7470" w14:textId="77777777" w:rsidR="00BE0705" w:rsidRPr="00CD27C1" w:rsidRDefault="00BE0705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D27C1" w:rsidRPr="00CD27C1" w14:paraId="09EDC8CD" w14:textId="77777777" w:rsidTr="00AA1AE7">
        <w:trPr>
          <w:cantSplit/>
        </w:trPr>
        <w:tc>
          <w:tcPr>
            <w:tcW w:w="10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33A9833" w14:textId="77777777" w:rsidR="00BE0705" w:rsidRPr="00CD27C1" w:rsidRDefault="00CD27C1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HISTORIA</w:t>
            </w: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  <w:t>podstawowy</w:t>
            </w:r>
          </w:p>
        </w:tc>
      </w:tr>
      <w:tr w:rsidR="00CD27C1" w:rsidRPr="00CD27C1" w14:paraId="5B97CEA7" w14:textId="77777777" w:rsidTr="00AA1AE7">
        <w:trPr>
          <w:cantSplit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D2603" w14:textId="696DDB3A" w:rsidR="00BE0705" w:rsidRPr="00CD27C1" w:rsidRDefault="0068659F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Historia 2. SMARTBOOK</w:t>
            </w:r>
            <w:r w:rsidR="00CD27C1"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Poznać przeszłość.</w:t>
            </w:r>
            <w:r w:rsidR="00CD27C1"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Podręcznik dla liceum i technikum.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Zakres podstawowy</w:t>
            </w:r>
            <w:r w:rsidR="00CD27C1"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 </w:t>
            </w:r>
          </w:p>
          <w:p w14:paraId="7EE7E3C7" w14:textId="77777777" w:rsidR="00BE0705" w:rsidRPr="00CD27C1" w:rsidRDefault="00BE0705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A4D52" w14:textId="61E508D8" w:rsidR="00BE0705" w:rsidRPr="00CD27C1" w:rsidRDefault="0068659F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Nowa Era </w:t>
            </w:r>
          </w:p>
          <w:p w14:paraId="09150F4B" w14:textId="77777777" w:rsidR="00BE0705" w:rsidRPr="00CD27C1" w:rsidRDefault="00BE0705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8752F" w14:textId="03E0484A" w:rsidR="00BE0705" w:rsidRPr="00CD27C1" w:rsidRDefault="0068659F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1150/2/2023</w:t>
            </w:r>
          </w:p>
          <w:p w14:paraId="61B443BF" w14:textId="77777777" w:rsidR="00BE0705" w:rsidRPr="00CD27C1" w:rsidRDefault="00BE0705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D27C1" w:rsidRPr="00CD27C1" w14:paraId="46412CB5" w14:textId="77777777" w:rsidTr="00AA1AE7">
        <w:trPr>
          <w:cantSplit/>
        </w:trPr>
        <w:tc>
          <w:tcPr>
            <w:tcW w:w="10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9DFB575" w14:textId="77777777" w:rsidR="00BE0705" w:rsidRPr="00CD27C1" w:rsidRDefault="00CD27C1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BIZNES I ZARZĄDZANIE</w:t>
            </w:r>
          </w:p>
        </w:tc>
      </w:tr>
      <w:tr w:rsidR="00CD27C1" w:rsidRPr="00CD27C1" w14:paraId="755CF8C7" w14:textId="77777777" w:rsidTr="00AA1AE7">
        <w:trPr>
          <w:cantSplit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D0879" w14:textId="77777777" w:rsidR="00BE0705" w:rsidRPr="00CD27C1" w:rsidRDefault="00CD27C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Krok w biznes i zarządzanie 2. Podręcznik do biznesu i zarządzania dla liceum ogólnokształcącego i technikum. Zakres podstawowy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AF94E" w14:textId="77777777" w:rsidR="00BE0705" w:rsidRPr="00CD27C1" w:rsidRDefault="00CD27C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Nowa Era Spółka z o.o. Zbigniew Makieła, Tomasz Rachwał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AD5A9" w14:textId="77777777" w:rsidR="00BE0705" w:rsidRPr="00CD27C1" w:rsidRDefault="00BE0705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443BAAB" w14:textId="77777777" w:rsidR="00BE0705" w:rsidRPr="00CD27C1" w:rsidRDefault="00CD27C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1193/2/2024</w:t>
            </w:r>
          </w:p>
        </w:tc>
      </w:tr>
      <w:tr w:rsidR="00CD27C1" w:rsidRPr="00CD27C1" w14:paraId="5BE5BDE3" w14:textId="77777777" w:rsidTr="00AA1AE7">
        <w:trPr>
          <w:cantSplit/>
        </w:trPr>
        <w:tc>
          <w:tcPr>
            <w:tcW w:w="10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7643F85" w14:textId="77777777" w:rsidR="00BE0705" w:rsidRPr="00CD27C1" w:rsidRDefault="00CD27C1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GEOGRAFIA</w:t>
            </w: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  <w:t>podstawowy</w:t>
            </w:r>
          </w:p>
        </w:tc>
      </w:tr>
      <w:tr w:rsidR="00CD27C1" w:rsidRPr="00CD27C1" w14:paraId="4410C4CE" w14:textId="77777777" w:rsidTr="00AA1AE7">
        <w:trPr>
          <w:cantSplit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8EF3" w14:textId="3E0F69C7" w:rsidR="00BE0705" w:rsidRPr="00CD27C1" w:rsidRDefault="00686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NOWE Oblicza geografii 2. Edycja 2024.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SMARTbook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. Zakres podstawowy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BFD1" w14:textId="431EFC8E" w:rsidR="00BE0705" w:rsidRPr="00CD27C1" w:rsidRDefault="00686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Praca zbiorowa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8FF7" w14:textId="4A6CC498" w:rsidR="00BE0705" w:rsidRPr="00CD27C1" w:rsidRDefault="00686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1212/2/2025</w:t>
            </w:r>
          </w:p>
        </w:tc>
      </w:tr>
      <w:tr w:rsidR="00CD27C1" w:rsidRPr="00CD27C1" w14:paraId="06C328AD" w14:textId="77777777" w:rsidTr="00AA1AE7">
        <w:trPr>
          <w:cantSplit/>
        </w:trPr>
        <w:tc>
          <w:tcPr>
            <w:tcW w:w="10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25AF704" w14:textId="77777777" w:rsidR="00BE0705" w:rsidRPr="00CD27C1" w:rsidRDefault="00CD27C1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GEOGRAFIA</w:t>
            </w: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  <w:t>rozszerzony</w:t>
            </w:r>
          </w:p>
        </w:tc>
      </w:tr>
      <w:tr w:rsidR="00CD27C1" w:rsidRPr="00CD27C1" w14:paraId="330E2E54" w14:textId="77777777" w:rsidTr="00AA1AE7">
        <w:trPr>
          <w:cantSplit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C2E9F" w14:textId="17D5F373" w:rsidR="00BE0705" w:rsidRPr="00CD27C1" w:rsidRDefault="00686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NOWE </w:t>
            </w:r>
            <w:r w:rsidR="00CD27C1"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Oblicza geografii 2</w:t>
            </w:r>
            <w:r w:rsidR="00CD27C1"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>Podręcznik dla liceum ogólnokształcącego i technikum. Zakres rozszerzony</w:t>
            </w:r>
            <w:r w:rsidR="00CD27C1"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>+Maturalne karty pracy dla liceum ogólnokształcącego i technikum. Zakres rozszerzony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3EF5" w14:textId="77777777" w:rsidR="00BE0705" w:rsidRPr="00CD27C1" w:rsidRDefault="00C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Nowa Era/Tomasz Rachwał, Wioletta Kilar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3BDC" w14:textId="3A1EA966" w:rsidR="00BE0705" w:rsidRPr="00CD27C1" w:rsidRDefault="00686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1216/2/2025</w:t>
            </w:r>
          </w:p>
        </w:tc>
      </w:tr>
      <w:tr w:rsidR="00CD27C1" w:rsidRPr="00CD27C1" w14:paraId="1AA89BE1" w14:textId="77777777" w:rsidTr="00AA1AE7">
        <w:trPr>
          <w:cantSplit/>
        </w:trPr>
        <w:tc>
          <w:tcPr>
            <w:tcW w:w="10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2142A53" w14:textId="77777777" w:rsidR="00BE0705" w:rsidRPr="00CD27C1" w:rsidRDefault="00CD27C1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BIOLOGIA</w:t>
            </w: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  <w:t>podstawowy</w:t>
            </w:r>
          </w:p>
        </w:tc>
      </w:tr>
      <w:tr w:rsidR="00CD27C1" w:rsidRPr="00CD27C1" w14:paraId="62F24D66" w14:textId="77777777" w:rsidTr="00AA1AE7">
        <w:trPr>
          <w:cantSplit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0C587" w14:textId="1A5F87AA" w:rsidR="00BE0705" w:rsidRPr="00CD27C1" w:rsidRDefault="0068659F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NOWA </w:t>
            </w:r>
            <w:r w:rsidR="00CD27C1"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Biologia n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 czasie 2</w:t>
            </w:r>
            <w:r w:rsidR="00CD27C1"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. Zakres podstawowy</w:t>
            </w:r>
            <w:r w:rsidR="009B1BE1">
              <w:rPr>
                <w:rFonts w:asciiTheme="minorHAnsi" w:eastAsia="Calibri" w:hAnsiTheme="minorHAnsi" w:cstheme="minorHAnsi"/>
                <w:sz w:val="22"/>
                <w:szCs w:val="22"/>
              </w:rPr>
              <w:t>. Edycja 2024.</w:t>
            </w:r>
          </w:p>
          <w:p w14:paraId="6E56AE1F" w14:textId="77777777" w:rsidR="00BE0705" w:rsidRPr="00CD27C1" w:rsidRDefault="00BE0705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D28D" w14:textId="77777777" w:rsidR="00BE0705" w:rsidRPr="00CD27C1" w:rsidRDefault="00CD27C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Nowa Era Spółka z o.o./ Anna </w:t>
            </w:r>
            <w:proofErr w:type="spellStart"/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Helmin</w:t>
            </w:r>
            <w:proofErr w:type="spellEnd"/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, Jolanta Holeczek</w:t>
            </w:r>
          </w:p>
          <w:p w14:paraId="0034254C" w14:textId="77777777" w:rsidR="00BE0705" w:rsidRPr="00CD27C1" w:rsidRDefault="00BE0705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7F51" w14:textId="3D33D67C" w:rsidR="00BE0705" w:rsidRPr="00CD27C1" w:rsidRDefault="0068659F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1221/2/2025</w:t>
            </w:r>
          </w:p>
          <w:p w14:paraId="482C34CC" w14:textId="77777777" w:rsidR="00BE0705" w:rsidRPr="00CD27C1" w:rsidRDefault="00BE0705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D27C1" w:rsidRPr="00CD27C1" w14:paraId="2B0EA963" w14:textId="77777777" w:rsidTr="00AA1AE7">
        <w:trPr>
          <w:cantSplit/>
        </w:trPr>
        <w:tc>
          <w:tcPr>
            <w:tcW w:w="10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490335A" w14:textId="77777777" w:rsidR="00BE0705" w:rsidRPr="00CD27C1" w:rsidRDefault="00CD27C1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BIOLOGIA</w:t>
            </w: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  <w:t>rozszerzony</w:t>
            </w:r>
          </w:p>
        </w:tc>
      </w:tr>
      <w:tr w:rsidR="00CD27C1" w:rsidRPr="00CD27C1" w14:paraId="0AF2A199" w14:textId="77777777" w:rsidTr="00AA1AE7">
        <w:trPr>
          <w:cantSplit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4FC73" w14:textId="11E85E72" w:rsidR="00BE0705" w:rsidRPr="00CD27C1" w:rsidRDefault="00C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1. </w:t>
            </w:r>
            <w:r w:rsidR="0068659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NOWA </w:t>
            </w: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Biologia n</w:t>
            </w:r>
            <w:r w:rsidR="0068659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 czasie 2. Zakres rozszerzony. </w:t>
            </w: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>2. Biologia na czasie 3. Podręcznik dla liceum ogólnokształcącego i technikum. Zakres rozszerzony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BE8A" w14:textId="081BD560" w:rsidR="00BE0705" w:rsidRPr="00CD27C1" w:rsidRDefault="00C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1. Nowa Era Spółka z o.o. / Marek Guzik, Ryszard Kozik, Wła</w:t>
            </w:r>
            <w:r w:rsidR="0068659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dysław Zamachowski, Renata Matuszewska. </w:t>
            </w: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 xml:space="preserve">2. Nowa Era Spółka z o.o. / Franciszek Dubert, Marek Guzik, Anna </w:t>
            </w:r>
            <w:proofErr w:type="spellStart"/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Helmin</w:t>
            </w:r>
            <w:proofErr w:type="spellEnd"/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, Jolanta Holeczek, Stanisław Krawczyk, Władysław Zamachowski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B8A39" w14:textId="703D8EF0" w:rsidR="00BE0705" w:rsidRPr="00CD27C1" w:rsidRDefault="00CD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 w:rsidR="0068659F">
              <w:rPr>
                <w:rFonts w:asciiTheme="minorHAnsi" w:eastAsia="Calibri" w:hAnsiTheme="minorHAnsi" w:cstheme="minorHAnsi"/>
                <w:sz w:val="22"/>
                <w:szCs w:val="22"/>
              </w:rPr>
              <w:t>. 1225/2/2025</w:t>
            </w: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>2. 1010/3/2021</w:t>
            </w:r>
          </w:p>
        </w:tc>
      </w:tr>
      <w:tr w:rsidR="00CD27C1" w:rsidRPr="00CD27C1" w14:paraId="1B54DF54" w14:textId="77777777" w:rsidTr="00AA1AE7">
        <w:trPr>
          <w:cantSplit/>
        </w:trPr>
        <w:tc>
          <w:tcPr>
            <w:tcW w:w="10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2E2BD9" w14:textId="77777777" w:rsidR="00BE0705" w:rsidRPr="00CD27C1" w:rsidRDefault="00CD27C1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CHEMIA</w:t>
            </w: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  <w:t>podstawowy</w:t>
            </w:r>
          </w:p>
        </w:tc>
      </w:tr>
      <w:tr w:rsidR="00CD27C1" w:rsidRPr="00CD27C1" w14:paraId="74647EA8" w14:textId="77777777" w:rsidTr="00AA1AE7">
        <w:trPr>
          <w:cantSplit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85589" w14:textId="3A6E4834" w:rsidR="00BE0705" w:rsidRPr="00CD27C1" w:rsidRDefault="0068659F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NOWA </w:t>
            </w:r>
            <w:r w:rsidR="00CD27C1"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To jest chemia. Część 2. Zakres podstawowy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 Podręcznik do liceum i technikum. </w:t>
            </w:r>
          </w:p>
          <w:p w14:paraId="34C62F34" w14:textId="77777777" w:rsidR="00BE0705" w:rsidRPr="00CD27C1" w:rsidRDefault="00BE0705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DADD7" w14:textId="77777777" w:rsidR="00BE0705" w:rsidRPr="00CD27C1" w:rsidRDefault="00CD27C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Nowa Era Spółka z o.o. / Romuald Hassa, Aleksandra </w:t>
            </w:r>
            <w:proofErr w:type="spellStart"/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Mrzigod</w:t>
            </w:r>
            <w:proofErr w:type="spellEnd"/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Janusz </w:t>
            </w:r>
            <w:proofErr w:type="spellStart"/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Mrzigod</w:t>
            </w:r>
            <w:proofErr w:type="spellEnd"/>
          </w:p>
          <w:p w14:paraId="51D2E3AD" w14:textId="77777777" w:rsidR="00BE0705" w:rsidRPr="00CD27C1" w:rsidRDefault="00BE0705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4422" w14:textId="391F5E75" w:rsidR="00BE0705" w:rsidRPr="00CD27C1" w:rsidRDefault="0068659F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1222/2/2025</w:t>
            </w:r>
          </w:p>
          <w:p w14:paraId="07C38F7E" w14:textId="77777777" w:rsidR="00BE0705" w:rsidRPr="00CD27C1" w:rsidRDefault="00BE0705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D27C1" w:rsidRPr="00CD27C1" w14:paraId="35E5D545" w14:textId="77777777" w:rsidTr="00AA1AE7">
        <w:trPr>
          <w:cantSplit/>
        </w:trPr>
        <w:tc>
          <w:tcPr>
            <w:tcW w:w="10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F909C2" w14:textId="77777777" w:rsidR="00B620C6" w:rsidRDefault="00CD27C1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CHEMIA</w:t>
            </w:r>
          </w:p>
          <w:p w14:paraId="4E5BE17A" w14:textId="09FE9DD1" w:rsidR="00BE0705" w:rsidRPr="00CD27C1" w:rsidRDefault="00CD27C1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  <w:t>rozszerzony</w:t>
            </w:r>
          </w:p>
        </w:tc>
      </w:tr>
      <w:tr w:rsidR="00CD27C1" w:rsidRPr="00CD27C1" w14:paraId="2713F8EC" w14:textId="77777777" w:rsidTr="00AA1AE7">
        <w:trPr>
          <w:cantSplit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A6F7F" w14:textId="63A10593" w:rsidR="00BE0705" w:rsidRPr="00CD27C1" w:rsidRDefault="0068659F" w:rsidP="0068659F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 xml:space="preserve">NOWA To jest chemia. Podręcznik do liceum i technikum. Zakres rozszerzony.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444A3" w14:textId="77777777" w:rsidR="00BE0705" w:rsidRPr="00CD27C1" w:rsidRDefault="00CD27C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Nowa Era Spółka z o.o. / Maria Litwin, Szarota Styka-Wlazło, Joanna Szymońska</w:t>
            </w:r>
          </w:p>
          <w:p w14:paraId="0479F178" w14:textId="77777777" w:rsidR="00BE0705" w:rsidRPr="00CD27C1" w:rsidRDefault="00BE0705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12A4F" w14:textId="26350AC6" w:rsidR="00BE0705" w:rsidRPr="00CD27C1" w:rsidRDefault="00860680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1223/1/2024</w:t>
            </w:r>
          </w:p>
          <w:p w14:paraId="5A310EDC" w14:textId="77777777" w:rsidR="00BE0705" w:rsidRPr="00CD27C1" w:rsidRDefault="00BE0705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D27C1" w:rsidRPr="00CD27C1" w14:paraId="150A34F2" w14:textId="77777777" w:rsidTr="00AA1AE7">
        <w:trPr>
          <w:cantSplit/>
        </w:trPr>
        <w:tc>
          <w:tcPr>
            <w:tcW w:w="10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44137E5" w14:textId="77777777" w:rsidR="00BE0705" w:rsidRPr="00CD27C1" w:rsidRDefault="00CD27C1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FIZYKA</w:t>
            </w: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  <w:t>podstawowy</w:t>
            </w:r>
          </w:p>
        </w:tc>
      </w:tr>
      <w:tr w:rsidR="00CD27C1" w:rsidRPr="00CD27C1" w14:paraId="373E03B1" w14:textId="77777777" w:rsidTr="00AA1AE7">
        <w:trPr>
          <w:cantSplit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DD8D8" w14:textId="5C393E2E" w:rsidR="00BE0705" w:rsidRPr="00CD27C1" w:rsidRDefault="00CD27C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Odkryć fizykę.</w:t>
            </w:r>
            <w:r w:rsidR="0040504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Nowa edycja 2024.</w:t>
            </w: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Podręcznik dla klasy 2 liceum ogólnokształcącego i technikum. Zakres podstawowy</w:t>
            </w:r>
          </w:p>
          <w:p w14:paraId="1994A166" w14:textId="77777777" w:rsidR="00BE0705" w:rsidRPr="00CD27C1" w:rsidRDefault="00BE0705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921B" w14:textId="77777777" w:rsidR="00BE0705" w:rsidRPr="00CD27C1" w:rsidRDefault="00CD27C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Nowa Era/</w:t>
            </w:r>
            <w:proofErr w:type="spellStart"/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Maricn</w:t>
            </w:r>
            <w:proofErr w:type="spellEnd"/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Braun, Weronika Śliwa</w:t>
            </w:r>
          </w:p>
          <w:p w14:paraId="0EF1FDAA" w14:textId="77777777" w:rsidR="00BE0705" w:rsidRPr="00CD27C1" w:rsidRDefault="00BE0705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D0CF1" w14:textId="5250C105" w:rsidR="00BE0705" w:rsidRPr="00CD27C1" w:rsidRDefault="00CD27C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 w:rsidR="00405045">
              <w:rPr>
                <w:rFonts w:asciiTheme="minorHAnsi" w:eastAsia="Calibri" w:hAnsiTheme="minorHAnsi" w:cstheme="minorHAnsi"/>
                <w:sz w:val="22"/>
                <w:szCs w:val="22"/>
              </w:rPr>
              <w:t>224/2/2025</w:t>
            </w:r>
          </w:p>
          <w:p w14:paraId="48065D81" w14:textId="77777777" w:rsidR="00BE0705" w:rsidRPr="00CD27C1" w:rsidRDefault="00BE0705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D27C1" w:rsidRPr="00CD27C1" w14:paraId="34AA1BB6" w14:textId="77777777" w:rsidTr="00AA1AE7">
        <w:trPr>
          <w:cantSplit/>
        </w:trPr>
        <w:tc>
          <w:tcPr>
            <w:tcW w:w="107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0715E" w14:textId="77777777" w:rsidR="00BE0705" w:rsidRPr="00CD27C1" w:rsidRDefault="00CD27C1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DDDDDD"/>
              </w:rPr>
            </w:pP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  <w:shd w:val="clear" w:color="auto" w:fill="DDDDDD"/>
              </w:rPr>
              <w:t>FIZYKA</w:t>
            </w: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  <w:shd w:val="clear" w:color="auto" w:fill="DDDDDD"/>
              </w:rPr>
              <w:tab/>
            </w: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  <w:shd w:val="clear" w:color="auto" w:fill="DDDDDD"/>
              </w:rPr>
              <w:tab/>
            </w: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  <w:shd w:val="clear" w:color="auto" w:fill="DDDDDD"/>
              </w:rPr>
              <w:tab/>
              <w:t>rozszerzony</w:t>
            </w:r>
          </w:p>
        </w:tc>
      </w:tr>
      <w:tr w:rsidR="00CD27C1" w:rsidRPr="00CD27C1" w14:paraId="77A1717B" w14:textId="77777777" w:rsidTr="00AA1AE7">
        <w:trPr>
          <w:cantSplit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5D28E" w14:textId="77777777" w:rsidR="00BE0705" w:rsidRPr="00CD27C1" w:rsidRDefault="00BE0705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B8FB0" w14:textId="77777777" w:rsidR="00BE0705" w:rsidRPr="00CD27C1" w:rsidRDefault="00BE0705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47C0" w14:textId="77777777" w:rsidR="00BE0705" w:rsidRPr="00CD27C1" w:rsidRDefault="00BE0705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D27C1" w:rsidRPr="00CD27C1" w14:paraId="0A39C687" w14:textId="77777777" w:rsidTr="00AA1AE7">
        <w:trPr>
          <w:cantSplit/>
        </w:trPr>
        <w:tc>
          <w:tcPr>
            <w:tcW w:w="10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78B68A2" w14:textId="77777777" w:rsidR="00BE0705" w:rsidRPr="00CD27C1" w:rsidRDefault="00CD27C1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MATEMATYKA</w:t>
            </w: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  <w:t>podstawowy</w:t>
            </w:r>
          </w:p>
        </w:tc>
      </w:tr>
      <w:tr w:rsidR="00CD27C1" w:rsidRPr="00CD27C1" w14:paraId="7B5C27D3" w14:textId="77777777" w:rsidTr="00AA1AE7">
        <w:trPr>
          <w:cantSplit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DAF1" w14:textId="77777777" w:rsidR="00BE0705" w:rsidRPr="00CD27C1" w:rsidRDefault="00CD27C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Matematyka. Podręcznik do liceów i techników. Zakres podstawowy. Klasa 2</w:t>
            </w:r>
          </w:p>
          <w:p w14:paraId="41B94EB4" w14:textId="77777777" w:rsidR="00BE0705" w:rsidRPr="00CD27C1" w:rsidRDefault="00BE0705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D3298" w14:textId="77777777" w:rsidR="00BE0705" w:rsidRPr="00CD27C1" w:rsidRDefault="00CD27C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Pazdro/ Marcin </w:t>
            </w:r>
            <w:proofErr w:type="spellStart"/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Kurczab</w:t>
            </w:r>
            <w:proofErr w:type="spellEnd"/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Elżbieta </w:t>
            </w:r>
            <w:proofErr w:type="spellStart"/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Kurczab</w:t>
            </w:r>
            <w:proofErr w:type="spellEnd"/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Elżbieta </w:t>
            </w:r>
            <w:proofErr w:type="spellStart"/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Świda</w:t>
            </w:r>
            <w:proofErr w:type="spellEnd"/>
          </w:p>
          <w:p w14:paraId="7E5ADDF0" w14:textId="77777777" w:rsidR="00BE0705" w:rsidRPr="00CD27C1" w:rsidRDefault="00BE0705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2F9A" w14:textId="77777777" w:rsidR="00BE0705" w:rsidRPr="00CD27C1" w:rsidRDefault="00CD27C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972/2/2020</w:t>
            </w:r>
          </w:p>
          <w:p w14:paraId="6B8C2B0B" w14:textId="77777777" w:rsidR="00BE0705" w:rsidRPr="00CD27C1" w:rsidRDefault="00BE0705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D27C1" w:rsidRPr="00CD27C1" w14:paraId="149B43BA" w14:textId="77777777" w:rsidTr="00AA1AE7">
        <w:trPr>
          <w:cantSplit/>
        </w:trPr>
        <w:tc>
          <w:tcPr>
            <w:tcW w:w="10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970B9F9" w14:textId="77777777" w:rsidR="00BE0705" w:rsidRPr="00CD27C1" w:rsidRDefault="00CD27C1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MATEMATYKA</w:t>
            </w: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  <w:t>rozszerzony</w:t>
            </w:r>
          </w:p>
        </w:tc>
      </w:tr>
      <w:tr w:rsidR="00CD27C1" w:rsidRPr="00CD27C1" w14:paraId="56D548D4" w14:textId="77777777" w:rsidTr="00AA1AE7">
        <w:trPr>
          <w:cantSplit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E7E0" w14:textId="5BEB0CB8" w:rsidR="00BE0705" w:rsidRDefault="00CD27C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Matematyka. Podręcznik do liceów i techników. Zakres rozszerzony. Klasa 2</w:t>
            </w:r>
          </w:p>
          <w:p w14:paraId="6353D0EC" w14:textId="2182E506" w:rsidR="00860680" w:rsidRDefault="00860680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598D140" w14:textId="73D20F91" w:rsidR="00860680" w:rsidRPr="00CD27C1" w:rsidRDefault="00860680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Matematyka. Zbiór zadań do liceów i techników. Zakres podstawowy. Klasa 2. </w:t>
            </w:r>
          </w:p>
          <w:p w14:paraId="49A943C8" w14:textId="77777777" w:rsidR="00BE0705" w:rsidRPr="00CD27C1" w:rsidRDefault="00BE0705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A2D77" w14:textId="77777777" w:rsidR="00BE0705" w:rsidRPr="00CD27C1" w:rsidRDefault="00CD27C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Pazdro/ Marcin </w:t>
            </w:r>
            <w:proofErr w:type="spellStart"/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Kurczab</w:t>
            </w:r>
            <w:proofErr w:type="spellEnd"/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Elżbieta </w:t>
            </w:r>
            <w:proofErr w:type="spellStart"/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Kurczab</w:t>
            </w:r>
            <w:proofErr w:type="spellEnd"/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Elżbieta </w:t>
            </w:r>
            <w:proofErr w:type="spellStart"/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Świda</w:t>
            </w:r>
            <w:proofErr w:type="spellEnd"/>
          </w:p>
          <w:p w14:paraId="1ECF17F5" w14:textId="77777777" w:rsidR="00BE0705" w:rsidRPr="00CD27C1" w:rsidRDefault="00BE0705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6D0DF" w14:textId="77777777" w:rsidR="00BE0705" w:rsidRPr="00CD27C1" w:rsidRDefault="00CD27C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979/2/2020</w:t>
            </w:r>
          </w:p>
          <w:p w14:paraId="1117BDB3" w14:textId="77777777" w:rsidR="00BE0705" w:rsidRPr="00CD27C1" w:rsidRDefault="00BE0705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D27C1" w:rsidRPr="00CD27C1" w14:paraId="767FE533" w14:textId="77777777" w:rsidTr="00AA1AE7">
        <w:trPr>
          <w:cantSplit/>
        </w:trPr>
        <w:tc>
          <w:tcPr>
            <w:tcW w:w="10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57CDD3" w14:textId="52A876A9" w:rsidR="00BE0705" w:rsidRPr="00CD27C1" w:rsidRDefault="00CD27C1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INFORMATYKA</w:t>
            </w: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  <w:t>podstaw</w:t>
            </w:r>
            <w:r w:rsidR="00B06F7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owy</w:t>
            </w:r>
          </w:p>
        </w:tc>
      </w:tr>
      <w:tr w:rsidR="00CD27C1" w:rsidRPr="00CD27C1" w14:paraId="537958E2" w14:textId="77777777" w:rsidTr="00AA1AE7">
        <w:trPr>
          <w:cantSplit/>
        </w:trPr>
        <w:tc>
          <w:tcPr>
            <w:tcW w:w="10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8D5A8" w14:textId="77777777" w:rsidR="00BE0705" w:rsidRPr="00CD27C1" w:rsidRDefault="00BE0705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D27C1" w:rsidRPr="00CD27C1" w14:paraId="353503D5" w14:textId="77777777" w:rsidTr="00AA1AE7">
        <w:trPr>
          <w:cantSplit/>
        </w:trPr>
        <w:tc>
          <w:tcPr>
            <w:tcW w:w="10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53C18C" w14:textId="77777777" w:rsidR="00BE0705" w:rsidRPr="00CD27C1" w:rsidRDefault="00CD27C1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INFORMATYKA</w:t>
            </w: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  <w:t>rozszerzony</w:t>
            </w:r>
          </w:p>
        </w:tc>
      </w:tr>
      <w:tr w:rsidR="00CD27C1" w:rsidRPr="00CD27C1" w14:paraId="44F772D4" w14:textId="77777777" w:rsidTr="00AA1AE7">
        <w:trPr>
          <w:cantSplit/>
        </w:trPr>
        <w:tc>
          <w:tcPr>
            <w:tcW w:w="10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D27A" w14:textId="77777777" w:rsidR="00BE0705" w:rsidRPr="00CD27C1" w:rsidRDefault="00CD27C1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Materiały zapewnia nauczyciel</w:t>
            </w:r>
          </w:p>
        </w:tc>
      </w:tr>
      <w:tr w:rsidR="00CD27C1" w:rsidRPr="00CD27C1" w14:paraId="7D048E55" w14:textId="77777777" w:rsidTr="00AA1AE7">
        <w:trPr>
          <w:cantSplit/>
        </w:trPr>
        <w:tc>
          <w:tcPr>
            <w:tcW w:w="10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FD070E" w14:textId="0F2A0821" w:rsidR="00BE0705" w:rsidRPr="00CD27C1" w:rsidRDefault="00CD27C1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JĘZYK HISZPAŃSKI/JĘZYK ANGIELSKI/ JĘZYK NIEMIECKI</w:t>
            </w:r>
          </w:p>
        </w:tc>
      </w:tr>
      <w:tr w:rsidR="00CD27C1" w:rsidRPr="00CD27C1" w14:paraId="02475582" w14:textId="77777777" w:rsidTr="00AA1AE7">
        <w:trPr>
          <w:cantSplit/>
        </w:trPr>
        <w:tc>
          <w:tcPr>
            <w:tcW w:w="10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54273" w14:textId="77777777" w:rsidR="00BE0705" w:rsidRPr="00CD27C1" w:rsidRDefault="00CD27C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Podręczniki zostaną podane przez nauczycieli na początku września</w:t>
            </w:r>
          </w:p>
          <w:p w14:paraId="3A62FB16" w14:textId="50ADDEF5" w:rsidR="00BE0705" w:rsidRPr="00CD27C1" w:rsidRDefault="00BE0705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D27C1" w:rsidRPr="00CD27C1" w14:paraId="1DDC2222" w14:textId="77777777" w:rsidTr="00AA1AE7">
        <w:trPr>
          <w:cantSplit/>
        </w:trPr>
        <w:tc>
          <w:tcPr>
            <w:tcW w:w="10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A81FE4" w14:textId="77777777" w:rsidR="00BE0705" w:rsidRPr="00CD27C1" w:rsidRDefault="00CD27C1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0" w:name="_Hlk201570301"/>
            <w:r w:rsidRPr="00CD27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RELIGIA</w:t>
            </w:r>
          </w:p>
        </w:tc>
      </w:tr>
      <w:tr w:rsidR="00CD27C1" w:rsidRPr="00CD27C1" w14:paraId="52718106" w14:textId="77777777" w:rsidTr="00AA1AE7">
        <w:trPr>
          <w:cantSplit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3495" w14:textId="77777777" w:rsidR="00BE0705" w:rsidRPr="00CD27C1" w:rsidRDefault="00CD27C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W poszukiwaniu dojrzałej wiary.</w:t>
            </w:r>
          </w:p>
          <w:p w14:paraId="6BEBF23C" w14:textId="77777777" w:rsidR="00BE0705" w:rsidRPr="00CD27C1" w:rsidRDefault="00BE0705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CF89" w14:textId="77777777" w:rsidR="00BE0705" w:rsidRPr="00CD27C1" w:rsidRDefault="00CD27C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Gaudium</w:t>
            </w:r>
            <w:proofErr w:type="spellEnd"/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/ redaktor ks. Paweł Mąkosa</w:t>
            </w:r>
          </w:p>
          <w:p w14:paraId="2DFE9403" w14:textId="77777777" w:rsidR="00BE0705" w:rsidRPr="00CD27C1" w:rsidRDefault="00BE0705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F762" w14:textId="77777777" w:rsidR="00BE0705" w:rsidRPr="00CD27C1" w:rsidRDefault="00CD27C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D27C1">
              <w:rPr>
                <w:rFonts w:asciiTheme="minorHAnsi" w:eastAsia="Calibri" w:hAnsiTheme="minorHAnsi" w:cstheme="minorHAnsi"/>
                <w:sz w:val="22"/>
                <w:szCs w:val="22"/>
              </w:rPr>
              <w:t>AZ-3-01/18</w:t>
            </w:r>
          </w:p>
          <w:p w14:paraId="609F183B" w14:textId="77777777" w:rsidR="00BE0705" w:rsidRPr="00CD27C1" w:rsidRDefault="00BE0705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A1AE7" w:rsidRPr="00CD27C1" w14:paraId="12C257CD" w14:textId="77777777" w:rsidTr="00C451A1">
        <w:trPr>
          <w:cantSplit/>
        </w:trPr>
        <w:tc>
          <w:tcPr>
            <w:tcW w:w="10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B98224" w14:textId="45595710" w:rsidR="00AA1AE7" w:rsidRPr="00CD27C1" w:rsidRDefault="00AA1AE7" w:rsidP="00C451A1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1" w:name="_Hlk201570358"/>
            <w:bookmarkEnd w:id="0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EDUKACJA OBYWATELSKA</w:t>
            </w:r>
          </w:p>
        </w:tc>
      </w:tr>
      <w:tr w:rsidR="00AA1AE7" w:rsidRPr="00CD27C1" w14:paraId="66A40DAB" w14:textId="77777777" w:rsidTr="00C451A1">
        <w:trPr>
          <w:cantSplit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F1A34" w14:textId="0F6DD20A" w:rsidR="00AA1AE7" w:rsidRPr="00CD27C1" w:rsidRDefault="00AA1AE7" w:rsidP="00C451A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C8D28B7" w14:textId="3D9D386B" w:rsidR="00AA1AE7" w:rsidRPr="00CD27C1" w:rsidRDefault="00860680" w:rsidP="00C451A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Edukacja obywatelska 1. Zakres podstawowy. Podręcznik dla szkół ponadpodstawowych.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841B6" w14:textId="77777777" w:rsidR="00AA1AE7" w:rsidRDefault="00860680" w:rsidP="00AA1AE7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Operon. </w:t>
            </w:r>
          </w:p>
          <w:p w14:paraId="58EBBA75" w14:textId="1827412A" w:rsidR="00860680" w:rsidRPr="00CD27C1" w:rsidRDefault="00860680" w:rsidP="00AA1AE7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Z. Smutek, B. Surmacz, J.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Maleska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302ED" w14:textId="77777777" w:rsidR="00AA1AE7" w:rsidRPr="00CD27C1" w:rsidRDefault="00AA1AE7" w:rsidP="00AA1AE7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bookmarkEnd w:id="1"/>
      <w:tr w:rsidR="00AA1AE7" w:rsidRPr="00CD27C1" w14:paraId="3FC2F8FA" w14:textId="77777777" w:rsidTr="00C451A1">
        <w:trPr>
          <w:cantSplit/>
        </w:trPr>
        <w:tc>
          <w:tcPr>
            <w:tcW w:w="10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BEF4D2" w14:textId="2F2A4248" w:rsidR="00AA1AE7" w:rsidRPr="00CD27C1" w:rsidRDefault="00AA1AE7" w:rsidP="00C451A1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EDUKACJA ZDROWOTNA</w:t>
            </w:r>
          </w:p>
        </w:tc>
      </w:tr>
      <w:tr w:rsidR="00AA1AE7" w:rsidRPr="00CD27C1" w14:paraId="7C3BBBBD" w14:textId="77777777" w:rsidTr="00C451A1">
        <w:trPr>
          <w:cantSplit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65CBF" w14:textId="77777777" w:rsidR="00AA1AE7" w:rsidRPr="00CD27C1" w:rsidRDefault="00AA1AE7" w:rsidP="00C451A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BB0E1A0" w14:textId="77777777" w:rsidR="00AA1AE7" w:rsidRPr="00CD27C1" w:rsidRDefault="00AA1AE7" w:rsidP="00C451A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CB9F3" w14:textId="77777777" w:rsidR="00AA1AE7" w:rsidRPr="00CD27C1" w:rsidRDefault="00AA1AE7" w:rsidP="00C451A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7ED1" w14:textId="77777777" w:rsidR="00AA1AE7" w:rsidRPr="00CD27C1" w:rsidRDefault="00AA1AE7" w:rsidP="00C451A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0D2C1E6" w14:textId="77777777" w:rsidR="00BE0705" w:rsidRPr="00CD27C1" w:rsidRDefault="00BE0705">
      <w:pPr>
        <w:rPr>
          <w:rFonts w:asciiTheme="minorHAnsi" w:eastAsia="Calibri" w:hAnsiTheme="minorHAnsi" w:cstheme="minorHAnsi"/>
          <w:sz w:val="22"/>
          <w:szCs w:val="22"/>
        </w:rPr>
      </w:pPr>
    </w:p>
    <w:sectPr w:rsidR="00BE0705" w:rsidRPr="00CD27C1">
      <w:pgSz w:w="11906" w:h="16838"/>
      <w:pgMar w:top="567" w:right="680" w:bottom="567" w:left="68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05"/>
    <w:rsid w:val="0002083B"/>
    <w:rsid w:val="00405045"/>
    <w:rsid w:val="00451D6F"/>
    <w:rsid w:val="0068659F"/>
    <w:rsid w:val="00860680"/>
    <w:rsid w:val="00870C3B"/>
    <w:rsid w:val="009B1BE1"/>
    <w:rsid w:val="00AA1AE7"/>
    <w:rsid w:val="00B06F77"/>
    <w:rsid w:val="00B620C6"/>
    <w:rsid w:val="00BE0705"/>
    <w:rsid w:val="00CD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B7FA"/>
  <w15:docId w15:val="{3087BC82-3162-44F8-A683-2F0656DD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1F2"/>
  </w:style>
  <w:style w:type="paragraph" w:styleId="Nagwek1">
    <w:name w:val="heading 1"/>
    <w:basedOn w:val="Normalny"/>
    <w:next w:val="Normalny"/>
    <w:uiPriority w:val="9"/>
    <w:qFormat/>
    <w:rsid w:val="00D561F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D561F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D561F2"/>
    <w:pPr>
      <w:keepNext/>
      <w:keepLines/>
      <w:outlineLvl w:val="2"/>
    </w:pPr>
    <w:rPr>
      <w:b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D561F2"/>
    <w:pPr>
      <w:keepNext/>
      <w:keepLines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D561F2"/>
    <w:pPr>
      <w:keepNext/>
      <w:keepLines/>
      <w:jc w:val="center"/>
      <w:outlineLvl w:val="4"/>
    </w:pPr>
    <w:rPr>
      <w:b/>
      <w:sz w:val="28"/>
      <w:szCs w:val="28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D561F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D561F2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15982"/>
    <w:rPr>
      <w:rFonts w:ascii="Arial" w:hAnsi="Arial" w:cs="Arial"/>
      <w:color w:val="auto"/>
      <w:sz w:val="16"/>
      <w:lang w:eastAsia="en-US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0F1761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015982"/>
    <w:rPr>
      <w:rFonts w:ascii="Arial" w:hAnsi="Arial" w:cs="Arial"/>
      <w:sz w:val="16"/>
      <w:lang w:eastAsia="en-US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3F3475"/>
    <w:pPr>
      <w:textAlignment w:val="baseline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0">
    <w:name w:val="Table Normal"/>
    <w:rsid w:val="00D561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I1ayqZJ0Y6UOdMFSUW/lKdzA+w==">CgMxLjA4AHIhMVU1NC1FWDY5anlfb3JSbldzVFlPV0JfWTB5VmV0WVVi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 LO im. W. Broniewskiego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Tomasz Król</cp:lastModifiedBy>
  <cp:revision>11</cp:revision>
  <dcterms:created xsi:type="dcterms:W3CDTF">2022-07-27T10:06:00Z</dcterms:created>
  <dcterms:modified xsi:type="dcterms:W3CDTF">2025-07-08T12:12:00Z</dcterms:modified>
</cp:coreProperties>
</file>