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84A49" w14:textId="184753E3" w:rsidR="0021362C" w:rsidRPr="00722201" w:rsidRDefault="00F55C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220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DBA3E4" wp14:editId="12F60E8F">
                <wp:simplePos x="0" y="0"/>
                <wp:positionH relativeFrom="column">
                  <wp:posOffset>116840</wp:posOffset>
                </wp:positionH>
                <wp:positionV relativeFrom="paragraph">
                  <wp:posOffset>-17145</wp:posOffset>
                </wp:positionV>
                <wp:extent cx="6517005" cy="668655"/>
                <wp:effectExtent l="0" t="0" r="36195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668655"/>
                          <a:chOff x="2087475" y="3445650"/>
                          <a:chExt cx="6517050" cy="894175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2087498" y="3445673"/>
                            <a:ext cx="6517005" cy="894142"/>
                            <a:chOff x="0" y="0"/>
                            <a:chExt cx="6517005" cy="894142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517000" cy="66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37E57" w14:textId="77777777" w:rsidR="0021362C" w:rsidRDefault="0021362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Łącznik prosty ze strzałką 4"/>
                          <wps:cNvCnPr/>
                          <wps:spPr>
                            <a:xfrm>
                              <a:off x="0" y="666453"/>
                              <a:ext cx="6517005" cy="7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Prostokąt 5"/>
                          <wps:cNvSpPr/>
                          <wps:spPr>
                            <a:xfrm>
                              <a:off x="2514872" y="499289"/>
                              <a:ext cx="3476476" cy="3948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40D1AA" w14:textId="77777777" w:rsidR="0021362C" w:rsidRDefault="0072220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21-040 Świdnik ul. Okulickiego 13 tel. +48507087816;tel/fax 0817515713 </w:t>
                                </w:r>
                              </w:p>
                              <w:p w14:paraId="6CB83834" w14:textId="77777777" w:rsidR="0021362C" w:rsidRDefault="0072220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       e-mail:sekretariat@1lo.swidnik.pl;    www.1lo.swidnik.pl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DBA3E4" id="Grupa 1" o:spid="_x0000_s1026" style="position:absolute;margin-left:9.2pt;margin-top:-1.35pt;width:513.15pt;height:52.65pt;z-index:251658240" coordorigin="20874,34456" coordsize="65170,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">
                <v:group id="Grupa 2" o:spid="_x0000_s1027" style="position:absolute;left:20874;top:34456;width:65171;height:8942" coordsize="65170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width:65170;height:6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D37E57" w14:textId="77777777" w:rsidR="0021362C" w:rsidRDefault="0021362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4" o:spid="_x0000_s1029" type="#_x0000_t32" style="position:absolute;top:6664;width:6517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0XKwgAAANoAAAAPAAAAZHJzL2Rvd25yZXYueG1sRI9Bi8Iw&#10;FITvC/sfwhO8bVNFRL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B/70XKwgAAANoAAAAPAAAA&#10;AAAAAAAAAAAAAAcCAABkcnMvZG93bnJldi54bWxQSwUGAAAAAAMAAwC3AAAA9gIAAAAA&#10;" filled="t" strokeweight="1pt">
                    <v:stroke startarrowwidth="narrow" startarrowlength="short" endarrowwidth="narrow" endarrowlength="short"/>
                  </v:shape>
                  <v:rect id="Prostokąt 5" o:spid="_x0000_s1030" style="position:absolute;left:25148;top:4992;width:34765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" stroked="f">
                    <v:textbox inset="7pt,3pt,7pt,3pt">
                      <w:txbxContent>
                        <w:p w14:paraId="5740D1AA" w14:textId="77777777" w:rsidR="0021362C" w:rsidRDefault="007222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21-040 Świdnik ul. Okulickiego 13 tel. +48507087816;tel/fax 0817515713 </w:t>
                          </w:r>
                        </w:p>
                        <w:p w14:paraId="6CB83834" w14:textId="77777777" w:rsidR="0021362C" w:rsidRDefault="007222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e-mail:sekretariat@1lo.swidnik.pl;    www.1lo.swidnik.pl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1669727" w14:textId="33D54867" w:rsidR="0021362C" w:rsidRPr="00722201" w:rsidRDefault="0021362C">
      <w:pPr>
        <w:spacing w:before="120" w:after="12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7C19BB2" w14:textId="77777777" w:rsidR="0021362C" w:rsidRPr="00722201" w:rsidRDefault="0021362C">
      <w:pPr>
        <w:spacing w:before="120" w:after="12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97EBE0E" w14:textId="77777777" w:rsidR="0021362C" w:rsidRPr="00722201" w:rsidRDefault="0021362C">
      <w:pPr>
        <w:spacing w:before="120" w:after="12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E4DD004" w14:textId="2072E86B" w:rsidR="0021362C" w:rsidRPr="00722201" w:rsidRDefault="00722201">
      <w:pPr>
        <w:spacing w:before="120" w:after="12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722201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ZESTAW PODRĘCZNIKÓW DO KLASY CZWARTEJ LICEUM OGÓLNOKSZTAŁCĄCE</w:t>
      </w:r>
      <w:r w:rsidRPr="00722201">
        <w:rPr>
          <w:rFonts w:asciiTheme="minorHAnsi" w:eastAsia="Calibri" w:hAnsiTheme="minorHAnsi" w:cstheme="minorHAnsi"/>
          <w:b/>
          <w:color w:val="000000"/>
          <w:sz w:val="28"/>
          <w:szCs w:val="28"/>
        </w:rPr>
        <w:br/>
        <w:t>ROK SZKOLNY 202</w:t>
      </w:r>
      <w:r w:rsidR="00A83DC1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5</w:t>
      </w:r>
      <w:r w:rsidRPr="00722201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/202</w:t>
      </w:r>
      <w:r w:rsidR="00A83DC1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6</w:t>
      </w:r>
    </w:p>
    <w:tbl>
      <w:tblPr>
        <w:tblStyle w:val="a"/>
        <w:tblW w:w="10761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150"/>
        <w:gridCol w:w="2565"/>
        <w:gridCol w:w="1523"/>
        <w:gridCol w:w="1523"/>
      </w:tblGrid>
      <w:tr w:rsidR="0021362C" w:rsidRPr="00722201" w14:paraId="609B2B63" w14:textId="77777777" w:rsidTr="00216F72"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31F461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Tytuł podręcznika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791FA7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Wydawnictwo/ autor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C03197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Nr dopuszczenia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3B6B95" w14:textId="77777777" w:rsidR="0021362C" w:rsidRPr="00722201" w:rsidRDefault="0021362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1362C" w:rsidRPr="00722201" w14:paraId="550BD8A8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BDC6356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JĘZYK POLSKI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podstawowy i 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DBA313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0D647AF6" w14:textId="77777777" w:rsidTr="00216F72">
        <w:trPr>
          <w:trHeight w:val="68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8D2F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Ponad słowami. Podręcznik do języka polskiego dla liceum ogólnokształcącego i technikum, zakres podstawowy i rozszerzony. Część 4. </w:t>
            </w:r>
          </w:p>
          <w:p w14:paraId="4BCC09FB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CE14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Era. Joanna Kościerzyńska, Aleksandra Wróblewska, Małgorzata Matecka, Anna Cisowska, Joanna Baczyńska-Wybrańska, Joanna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Ginter</w:t>
            </w:r>
            <w:proofErr w:type="spellEnd"/>
          </w:p>
          <w:p w14:paraId="5999C4AF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4B4E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1014/7/2022</w:t>
            </w:r>
          </w:p>
          <w:p w14:paraId="6124F874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6390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7B0DD85D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CDD534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HISTORIA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podstawowy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D7921AE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6B1F1923" w14:textId="77777777" w:rsidTr="00216F72">
        <w:trPr>
          <w:trHeight w:val="50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64EA" w14:textId="4BCB431F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Poznać przeszłość Podręcznik do historii dla liceum i technikum</w:t>
            </w:r>
            <w:r w:rsidR="00216F7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Zakres podstawowy. </w:t>
            </w:r>
          </w:p>
          <w:p w14:paraId="71564C08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C5BF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Era/Jarosław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Kłaczkow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, Stanisław Roszak</w:t>
            </w:r>
          </w:p>
          <w:p w14:paraId="7041E728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E145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1021/4/2022</w:t>
            </w:r>
          </w:p>
          <w:p w14:paraId="65C7D1BB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DF94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0397DE9B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0D2D72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GEOGRAFIA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1953179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78E97149" w14:textId="77777777" w:rsidTr="00216F72">
        <w:trPr>
          <w:trHeight w:val="46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91AF" w14:textId="77777777" w:rsidR="0021362C" w:rsidRPr="00722201" w:rsidRDefault="0072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Oblicza geografii 4</w:t>
            </w: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  <w:t xml:space="preserve">Podręcznik dla liceum ogólnokształcącego i technikum. Zakres </w:t>
            </w:r>
            <w:proofErr w:type="spellStart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rozszerzony+Maturalne</w:t>
            </w:r>
            <w:proofErr w:type="spellEnd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karty pracy dla liceum ogólnokształcącego i technikum. Zakres rozszerzony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DB50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Era/Tomasz Rachwał, Czesław Adamiak, Marcin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Świtoniak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Paweł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Kroh</w:t>
            </w:r>
            <w:proofErr w:type="spellEnd"/>
          </w:p>
          <w:p w14:paraId="234265E7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2097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973/4/2022</w:t>
            </w:r>
          </w:p>
          <w:p w14:paraId="148B1A3F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B11D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2E5A9219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EABEFDD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BIOLOGIA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1DABF5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1B793D9C" w14:textId="77777777" w:rsidTr="00216F72">
        <w:trPr>
          <w:trHeight w:val="42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967B" w14:textId="77777777" w:rsidR="0021362C" w:rsidRPr="00722201" w:rsidRDefault="0072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Biologia na czasie 3. Podręcznik dla liceum ogólnokształcącego i technikum. Zakres rozszerzony - kontynuacja</w:t>
            </w: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  <w:t>2. Biologia na czasie 4. Podręcznik dla liceum ogólnokształcącego i technikum. Zakres rozszerzony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DEE1" w14:textId="77777777" w:rsidR="0021362C" w:rsidRPr="00722201" w:rsidRDefault="0072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 Nowa Era Spółka z o.o./ Franciszek Dubert, Marek Guzik, Anna </w:t>
            </w:r>
            <w:proofErr w:type="spellStart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Helmin</w:t>
            </w:r>
            <w:proofErr w:type="spellEnd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Jolanta Holeczek, Stanisław Krawczyk, Władysław Zamachowski</w:t>
            </w: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  <w:t xml:space="preserve">2. Nowa Era Spółka z o.o./ Franciszek Dubert, Marek </w:t>
            </w:r>
            <w:proofErr w:type="spellStart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Jurgowiak</w:t>
            </w:r>
            <w:proofErr w:type="spellEnd"/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Władysław Zamachowski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0A53" w14:textId="77777777" w:rsidR="0021362C" w:rsidRPr="00722201" w:rsidRDefault="0072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1010/3/2021</w:t>
            </w:r>
          </w:p>
          <w:p w14:paraId="54AFC88D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AD9E1D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97B704" w14:textId="77777777" w:rsidR="0021362C" w:rsidRPr="00722201" w:rsidRDefault="0072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  <w:t>2. 1010/4/2022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17A7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1687BAD2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3D3848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CHEMIA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A4D4E1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491F5DD6" w14:textId="77777777" w:rsidTr="00216F72">
        <w:trPr>
          <w:trHeight w:val="32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C029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To jest chemia. Część 2. Chemia organiczna. Podręcznik dla liceum ogólnokształcącego i technikum. Zakres rozszerzony</w:t>
            </w:r>
          </w:p>
          <w:p w14:paraId="33D6D5BD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7C6A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Nowa Era Spółka z o.o. / Maria Litwin, Szarota Styka-Wlazło, Joanna Szymońska</w:t>
            </w:r>
          </w:p>
          <w:p w14:paraId="4CFBD6A8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D74D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991/2/2020</w:t>
            </w:r>
          </w:p>
          <w:p w14:paraId="285E90DF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8411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4B9D1805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5FB687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MATEMATYKA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podstawowy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EA4671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1DFCE093" w14:textId="77777777" w:rsidTr="00216F72">
        <w:trPr>
          <w:trHeight w:val="54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4FC8" w14:textId="2D1D4ACB" w:rsidR="0021362C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podstawowy. Klasa 4</w:t>
            </w:r>
          </w:p>
          <w:p w14:paraId="1540F3A5" w14:textId="4B0D5291" w:rsidR="00216F72" w:rsidRDefault="00216F7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7E44C0C" w14:textId="385A1713" w:rsidR="00216F72" w:rsidRPr="00722201" w:rsidRDefault="00216F7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6F72">
              <w:rPr>
                <w:rFonts w:asciiTheme="minorHAnsi" w:eastAsia="Calibri" w:hAnsiTheme="minorHAnsi" w:cstheme="minorHAnsi"/>
                <w:sz w:val="22"/>
                <w:szCs w:val="22"/>
              </w:rPr>
              <w:t>Matematyka. Zbiór zadań do liceów i techn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ików. Zakres podstawowy. Klasa 3.</w:t>
            </w:r>
          </w:p>
          <w:p w14:paraId="34948EF0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A84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20693ED1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88A2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972/4/2022</w:t>
            </w:r>
          </w:p>
          <w:p w14:paraId="69D564DF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BDCB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4B667E9D" w14:textId="77777777" w:rsidTr="00216F72"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9403A5A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lastRenderedPageBreak/>
              <w:t>MATEMATYKA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00B4519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1F0886D1" w14:textId="77777777" w:rsidTr="00216F72">
        <w:trPr>
          <w:trHeight w:val="60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6BAD" w14:textId="4BB65665" w:rsidR="00216F72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rozszerzony. Klasa 4</w:t>
            </w:r>
          </w:p>
          <w:p w14:paraId="1C73912B" w14:textId="1894D6E5" w:rsidR="00216F72" w:rsidRDefault="00216F7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04D27B" w14:textId="426B99A9" w:rsidR="00216F72" w:rsidRPr="00722201" w:rsidRDefault="00216F7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Matematyka. Zbiór zadań do liceów i techników. Zakres rozszerzony. Klasa 4. </w:t>
            </w:r>
          </w:p>
          <w:p w14:paraId="3CFC2C01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0079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3FEC0131" w14:textId="5925699A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8978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979/4/2022</w:t>
            </w:r>
          </w:p>
          <w:p w14:paraId="1C04A42D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152E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07AED580" w14:textId="77777777" w:rsidTr="00216F72">
        <w:trPr>
          <w:trHeight w:val="2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8B234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INFORMATYKA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podstawy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494A29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386780DC" w14:textId="77777777" w:rsidTr="00216F72">
        <w:trPr>
          <w:trHeight w:val="32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315E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Materiały zapewnia nauczyciel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C0E2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7603236F" w14:textId="77777777" w:rsidTr="00216F72">
        <w:trPr>
          <w:trHeight w:val="2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C73AD4" w14:textId="77777777" w:rsidR="0021362C" w:rsidRPr="00722201" w:rsidRDefault="0072220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INFORMATYKA</w:t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</w: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ab/>
              <w:t>rozszerzony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8DF15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40852AFF" w14:textId="77777777" w:rsidTr="00216F72">
        <w:trPr>
          <w:trHeight w:val="32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4E6F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Materiały zapewnia nauczyciel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F4ED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58BBDE4B" w14:textId="77777777" w:rsidTr="00216F72">
        <w:trPr>
          <w:trHeight w:val="3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CF5F10" w14:textId="122C6073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JĘZYK HISZPAŃSKI/JĘZYK ANGIELSKI/ JĘZYK NIEMIECKI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ECE44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4115501C" w14:textId="77777777" w:rsidTr="00216F72">
        <w:trPr>
          <w:trHeight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922D" w14:textId="183AC548" w:rsidR="00CF2B86" w:rsidRPr="00CF2B86" w:rsidRDefault="00CF2B86" w:rsidP="00CF2B86">
            <w:pPr>
              <w:widowControl w:val="0"/>
              <w:suppressAutoHyphens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F2B86">
              <w:rPr>
                <w:rFonts w:asciiTheme="minorHAnsi" w:eastAsia="Calibri" w:hAnsiTheme="minorHAnsi" w:cstheme="minorHAnsi"/>
                <w:sz w:val="22"/>
                <w:szCs w:val="22"/>
              </w:rPr>
              <w:t>Wybór podręcznika nastąpi w pierwszych dniach września</w:t>
            </w:r>
          </w:p>
          <w:p w14:paraId="5EB51CF0" w14:textId="652413BA" w:rsidR="00CF2B86" w:rsidRDefault="00CF2B86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93104B" w14:textId="2D6D8C89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Materiały własne nauczyciela ( j. niemiecki)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D03C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584E3A1D" w14:textId="77777777" w:rsidTr="00216F72">
        <w:trPr>
          <w:trHeight w:val="280"/>
        </w:trPr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127E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Fizyka rozszerzona</w:t>
            </w:r>
          </w:p>
          <w:p w14:paraId="7C65612F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577AD322" w14:textId="77777777" w:rsidTr="00216F72">
        <w:trPr>
          <w:trHeight w:val="24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560F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Zrozumieć fizykę. Podręcznik dla liceum ogólnokształcącego i technikum. Zakres rozszerzony. Część 4</w:t>
            </w:r>
          </w:p>
          <w:p w14:paraId="5CAA4A06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BA73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Era/Marcin Braun, Krzysztof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Byczuk</w:t>
            </w:r>
            <w:proofErr w:type="spellEnd"/>
          </w:p>
          <w:p w14:paraId="2D8B8154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C28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1002/4/2022</w:t>
            </w:r>
          </w:p>
          <w:p w14:paraId="398F6FCD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DA12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62C" w:rsidRPr="00722201" w14:paraId="77D483A8" w14:textId="77777777" w:rsidTr="00216F72">
        <w:trPr>
          <w:trHeight w:val="280"/>
        </w:trPr>
        <w:tc>
          <w:tcPr>
            <w:tcW w:w="9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029D17" w14:textId="77777777" w:rsidR="0021362C" w:rsidRPr="00722201" w:rsidRDefault="00722201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RELIGIA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5137BF" w14:textId="77777777" w:rsidR="0021362C" w:rsidRPr="00722201" w:rsidRDefault="0021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362C" w:rsidRPr="00722201" w14:paraId="15A3B742" w14:textId="77777777" w:rsidTr="00216F72">
        <w:trPr>
          <w:trHeight w:val="24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CC1A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W poszukiwaniu Miłości</w:t>
            </w:r>
          </w:p>
          <w:p w14:paraId="5B61D5E3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5A81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Gaudium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/ redaktor </w:t>
            </w:r>
            <w:proofErr w:type="spellStart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ks.Paweł</w:t>
            </w:r>
            <w:proofErr w:type="spellEnd"/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Mąkosa</w:t>
            </w:r>
          </w:p>
          <w:p w14:paraId="5937D610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FD6D" w14:textId="77777777" w:rsidR="0021362C" w:rsidRPr="00722201" w:rsidRDefault="0072220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22201">
              <w:rPr>
                <w:rFonts w:asciiTheme="minorHAnsi" w:eastAsia="Calibri" w:hAnsiTheme="minorHAnsi" w:cstheme="minorHAnsi"/>
                <w:sz w:val="22"/>
                <w:szCs w:val="22"/>
              </w:rPr>
              <w:t>AZ-3-01/18</w:t>
            </w:r>
          </w:p>
          <w:p w14:paraId="22D621BB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C254" w14:textId="77777777" w:rsidR="0021362C" w:rsidRPr="00722201" w:rsidRDefault="0021362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4BA0EEE" w14:textId="77777777" w:rsidR="0021362C" w:rsidRPr="00722201" w:rsidRDefault="0021362C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21362C" w:rsidRPr="00722201">
      <w:pgSz w:w="11906" w:h="16838"/>
      <w:pgMar w:top="567" w:right="680" w:bottom="567" w:left="68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2C"/>
    <w:rsid w:val="0021362C"/>
    <w:rsid w:val="00216F72"/>
    <w:rsid w:val="004A3B9F"/>
    <w:rsid w:val="00722201"/>
    <w:rsid w:val="00A83DC1"/>
    <w:rsid w:val="00CF2B86"/>
    <w:rsid w:val="00F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14EF"/>
  <w15:docId w15:val="{B09ED6DE-D7DB-409E-8F3F-A3B0F953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762"/>
  </w:style>
  <w:style w:type="paragraph" w:styleId="Nagwek1">
    <w:name w:val="heading 1"/>
    <w:basedOn w:val="Normalny"/>
    <w:next w:val="Normalny"/>
    <w:uiPriority w:val="9"/>
    <w:qFormat/>
    <w:rsid w:val="00D561F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61F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561F2"/>
    <w:pPr>
      <w:keepNext/>
      <w:keepLines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61F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561F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15982"/>
    <w:rPr>
      <w:rFonts w:ascii="Arial" w:hAnsi="Arial" w:cs="Arial"/>
      <w:color w:val="auto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F176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15982"/>
    <w:rPr>
      <w:rFonts w:ascii="Arial" w:hAnsi="Arial" w:cs="Arial"/>
      <w:sz w:val="16"/>
      <w:lang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3F3475"/>
    <w:pPr>
      <w:textAlignment w:val="baseline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0">
    <w:name w:val="Table Normal"/>
    <w:rsid w:val="00D561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LAZTkfM4zlgnNQV0zyofyZuiQ==">CgMxLjA4AHIhMVlaX240X29WUUNmbDdSM2ROclNqN0FKaVhId0duQWZ6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2291</Characters>
  <Application>Microsoft Office Word</Application>
  <DocSecurity>0</DocSecurity>
  <Lines>19</Lines>
  <Paragraphs>5</Paragraphs>
  <ScaleCrop>false</ScaleCrop>
  <Company>I LO im. W. Broniewskiego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Król</cp:lastModifiedBy>
  <cp:revision>7</cp:revision>
  <dcterms:created xsi:type="dcterms:W3CDTF">2022-07-27T10:12:00Z</dcterms:created>
  <dcterms:modified xsi:type="dcterms:W3CDTF">2025-06-26T10:31:00Z</dcterms:modified>
</cp:coreProperties>
</file>